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4198F" w14:textId="77777777" w:rsidR="005E2EE8" w:rsidRDefault="005E2EE8" w:rsidP="005E2E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14:paraId="38957E35" w14:textId="77777777" w:rsidR="005E2EE8" w:rsidRDefault="005E2EE8" w:rsidP="005E2E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Красноярский  край</w:t>
      </w:r>
    </w:p>
    <w:p w14:paraId="5A178973" w14:textId="77777777" w:rsidR="005E2EE8" w:rsidRDefault="005E2EE8" w:rsidP="005E2EE8">
      <w:pPr>
        <w:jc w:val="center"/>
        <w:rPr>
          <w:b/>
          <w:sz w:val="16"/>
          <w:szCs w:val="16"/>
        </w:rPr>
      </w:pPr>
    </w:p>
    <w:p w14:paraId="5400E495" w14:textId="77777777" w:rsidR="005E2EE8" w:rsidRDefault="005E2EE8" w:rsidP="005E2EE8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14:paraId="414DFFDF" w14:textId="77777777" w:rsidR="005E2EE8" w:rsidRDefault="005E2EE8" w:rsidP="005E2EE8">
      <w:pPr>
        <w:jc w:val="center"/>
        <w:rPr>
          <w:sz w:val="32"/>
          <w:szCs w:val="32"/>
        </w:rPr>
      </w:pPr>
    </w:p>
    <w:p w14:paraId="685DDC62" w14:textId="77777777" w:rsidR="005E2EE8" w:rsidRDefault="005E2EE8" w:rsidP="005E2E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73DC9BA7" w14:textId="77777777" w:rsidR="005E2EE8" w:rsidRDefault="005E2EE8" w:rsidP="005E2EE8">
      <w:pPr>
        <w:jc w:val="center"/>
        <w:rPr>
          <w:b/>
          <w:sz w:val="32"/>
          <w:szCs w:val="32"/>
        </w:rPr>
      </w:pPr>
    </w:p>
    <w:p w14:paraId="714C3FC4" w14:textId="77777777" w:rsidR="005E2EE8" w:rsidRDefault="005E2EE8" w:rsidP="005E2EE8">
      <w:pPr>
        <w:jc w:val="center"/>
        <w:rPr>
          <w:b/>
          <w:sz w:val="32"/>
          <w:szCs w:val="32"/>
        </w:rPr>
      </w:pPr>
    </w:p>
    <w:p w14:paraId="153723D6" w14:textId="319C1160" w:rsidR="005E2EE8" w:rsidRPr="00963380" w:rsidRDefault="00963380" w:rsidP="005E2EE8">
      <w:pPr>
        <w:rPr>
          <w:sz w:val="28"/>
          <w:szCs w:val="28"/>
        </w:rPr>
      </w:pPr>
      <w:r w:rsidRPr="00963380">
        <w:rPr>
          <w:sz w:val="28"/>
          <w:szCs w:val="28"/>
        </w:rPr>
        <w:t>14</w:t>
      </w:r>
      <w:r w:rsidR="005E2EE8" w:rsidRPr="00963380">
        <w:rPr>
          <w:sz w:val="28"/>
          <w:szCs w:val="28"/>
        </w:rPr>
        <w:t>.</w:t>
      </w:r>
      <w:r w:rsidRPr="00963380">
        <w:rPr>
          <w:sz w:val="28"/>
          <w:szCs w:val="28"/>
        </w:rPr>
        <w:t>12</w:t>
      </w:r>
      <w:r w:rsidR="005E2EE8" w:rsidRPr="00963380">
        <w:rPr>
          <w:sz w:val="28"/>
          <w:szCs w:val="28"/>
        </w:rPr>
        <w:t>. 20</w:t>
      </w:r>
      <w:r w:rsidR="005750A6" w:rsidRPr="00963380">
        <w:rPr>
          <w:sz w:val="28"/>
          <w:szCs w:val="28"/>
        </w:rPr>
        <w:t>2</w:t>
      </w:r>
      <w:r w:rsidR="005E126C" w:rsidRPr="00963380">
        <w:rPr>
          <w:sz w:val="28"/>
          <w:szCs w:val="28"/>
        </w:rPr>
        <w:t>3</w:t>
      </w:r>
      <w:r w:rsidR="005E2EE8" w:rsidRPr="00963380">
        <w:rPr>
          <w:sz w:val="28"/>
          <w:szCs w:val="28"/>
        </w:rPr>
        <w:t xml:space="preserve">                              </w:t>
      </w:r>
      <w:r w:rsidRPr="00963380">
        <w:rPr>
          <w:sz w:val="28"/>
          <w:szCs w:val="28"/>
        </w:rPr>
        <w:t xml:space="preserve"> </w:t>
      </w:r>
      <w:r w:rsidR="005E2EE8" w:rsidRPr="00963380">
        <w:rPr>
          <w:sz w:val="28"/>
          <w:szCs w:val="28"/>
        </w:rPr>
        <w:t xml:space="preserve">г. Назарово                                  </w:t>
      </w:r>
      <w:r w:rsidRPr="00963380">
        <w:rPr>
          <w:sz w:val="28"/>
          <w:szCs w:val="28"/>
        </w:rPr>
        <w:t xml:space="preserve">         </w:t>
      </w:r>
      <w:r w:rsidR="005E2EE8" w:rsidRPr="00963380">
        <w:rPr>
          <w:sz w:val="28"/>
          <w:szCs w:val="28"/>
        </w:rPr>
        <w:t xml:space="preserve">№ </w:t>
      </w:r>
      <w:r w:rsidRPr="00963380">
        <w:rPr>
          <w:sz w:val="28"/>
          <w:szCs w:val="28"/>
        </w:rPr>
        <w:t>1500-п</w:t>
      </w:r>
    </w:p>
    <w:p w14:paraId="7F66964A" w14:textId="77777777" w:rsidR="001B274F" w:rsidRDefault="001B274F" w:rsidP="009A41F4">
      <w:pPr>
        <w:tabs>
          <w:tab w:val="left" w:pos="5103"/>
        </w:tabs>
        <w:jc w:val="center"/>
        <w:rPr>
          <w:b/>
          <w:bCs/>
          <w:sz w:val="28"/>
          <w:szCs w:val="28"/>
        </w:rPr>
      </w:pPr>
    </w:p>
    <w:p w14:paraId="1DA09503" w14:textId="77777777" w:rsidR="00673367" w:rsidRPr="00673367" w:rsidRDefault="00673367" w:rsidP="00673367">
      <w:pPr>
        <w:tabs>
          <w:tab w:val="left" w:pos="709"/>
        </w:tabs>
        <w:jc w:val="both"/>
        <w:rPr>
          <w:sz w:val="28"/>
          <w:szCs w:val="28"/>
        </w:rPr>
      </w:pPr>
      <w:r w:rsidRPr="00673367">
        <w:rPr>
          <w:sz w:val="28"/>
          <w:szCs w:val="28"/>
        </w:rPr>
        <w:t>Об установлении публичного сервитута</w:t>
      </w:r>
    </w:p>
    <w:p w14:paraId="34815EF2" w14:textId="77777777" w:rsidR="00673367" w:rsidRPr="00673367" w:rsidRDefault="00673367" w:rsidP="00673367">
      <w:pPr>
        <w:tabs>
          <w:tab w:val="left" w:pos="709"/>
        </w:tabs>
        <w:jc w:val="both"/>
        <w:rPr>
          <w:sz w:val="28"/>
          <w:szCs w:val="28"/>
        </w:rPr>
      </w:pPr>
      <w:r w:rsidRPr="00673367">
        <w:rPr>
          <w:sz w:val="28"/>
          <w:szCs w:val="28"/>
        </w:rPr>
        <w:t>в отношении земель,</w:t>
      </w:r>
      <w:r w:rsidR="005C5EA2">
        <w:rPr>
          <w:sz w:val="28"/>
          <w:szCs w:val="28"/>
        </w:rPr>
        <w:t xml:space="preserve"> </w:t>
      </w:r>
      <w:r w:rsidRPr="00673367">
        <w:rPr>
          <w:sz w:val="28"/>
          <w:szCs w:val="28"/>
        </w:rPr>
        <w:t>государственная собственность на которые</w:t>
      </w:r>
    </w:p>
    <w:p w14:paraId="62242EFF" w14:textId="77777777" w:rsidR="00673367" w:rsidRDefault="00673367" w:rsidP="00673367">
      <w:pPr>
        <w:tabs>
          <w:tab w:val="left" w:pos="709"/>
        </w:tabs>
        <w:jc w:val="both"/>
        <w:rPr>
          <w:sz w:val="28"/>
          <w:szCs w:val="28"/>
        </w:rPr>
      </w:pPr>
      <w:r w:rsidRPr="00673367">
        <w:rPr>
          <w:sz w:val="28"/>
          <w:szCs w:val="28"/>
        </w:rPr>
        <w:t>не разграничена (ПАО «</w:t>
      </w:r>
      <w:proofErr w:type="spellStart"/>
      <w:r w:rsidRPr="00673367">
        <w:rPr>
          <w:sz w:val="28"/>
          <w:szCs w:val="28"/>
        </w:rPr>
        <w:t>Россети</w:t>
      </w:r>
      <w:proofErr w:type="spellEnd"/>
      <w:r w:rsidRPr="00673367">
        <w:rPr>
          <w:sz w:val="28"/>
          <w:szCs w:val="28"/>
        </w:rPr>
        <w:t xml:space="preserve"> Сибирь»)</w:t>
      </w:r>
    </w:p>
    <w:p w14:paraId="212BD89C" w14:textId="77777777" w:rsidR="00673367" w:rsidRDefault="00673367" w:rsidP="00673367">
      <w:pPr>
        <w:tabs>
          <w:tab w:val="left" w:pos="709"/>
        </w:tabs>
        <w:jc w:val="both"/>
        <w:rPr>
          <w:sz w:val="28"/>
          <w:szCs w:val="28"/>
        </w:rPr>
      </w:pPr>
    </w:p>
    <w:p w14:paraId="2A21A8B2" w14:textId="77777777" w:rsidR="00673367" w:rsidRPr="00673367" w:rsidRDefault="00AE04E5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</w:t>
      </w:r>
      <w:r w:rsidR="00795384">
        <w:rPr>
          <w:sz w:val="28"/>
          <w:szCs w:val="28"/>
        </w:rPr>
        <w:t>атьи</w:t>
      </w:r>
      <w:r>
        <w:rPr>
          <w:sz w:val="28"/>
          <w:szCs w:val="28"/>
        </w:rPr>
        <w:t xml:space="preserve"> 23, главы</w:t>
      </w:r>
      <w:r w:rsidR="00673367" w:rsidRPr="00673367">
        <w:rPr>
          <w:sz w:val="28"/>
          <w:szCs w:val="28"/>
        </w:rPr>
        <w:t xml:space="preserve"> </w:t>
      </w:r>
      <w:r w:rsidR="00673367" w:rsidRPr="00673367">
        <w:rPr>
          <w:sz w:val="28"/>
          <w:szCs w:val="28"/>
          <w:lang w:val="en-US"/>
        </w:rPr>
        <w:t>V</w:t>
      </w:r>
      <w:r w:rsidR="00673367" w:rsidRPr="00673367">
        <w:rPr>
          <w:sz w:val="28"/>
          <w:szCs w:val="28"/>
        </w:rPr>
        <w:t>.7 Земельного кодекса РФ от 25.10.2001</w:t>
      </w:r>
      <w:r>
        <w:rPr>
          <w:sz w:val="28"/>
          <w:szCs w:val="28"/>
        </w:rPr>
        <w:t xml:space="preserve">  </w:t>
      </w:r>
      <w:r w:rsidR="00673367" w:rsidRPr="00673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r w:rsidR="00673367" w:rsidRPr="0067336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73367" w:rsidRPr="00673367">
        <w:rPr>
          <w:sz w:val="28"/>
          <w:szCs w:val="28"/>
        </w:rPr>
        <w:t>136-ФЗ, ст</w:t>
      </w:r>
      <w:r w:rsidR="00795384">
        <w:rPr>
          <w:sz w:val="28"/>
          <w:szCs w:val="28"/>
        </w:rPr>
        <w:t>атьи</w:t>
      </w:r>
      <w:r w:rsidR="00673367" w:rsidRPr="00673367">
        <w:rPr>
          <w:sz w:val="28"/>
          <w:szCs w:val="28"/>
        </w:rPr>
        <w:t xml:space="preserve"> 3.3. Федерального закона от 25.10.2001 №137-ФЗ «О введении в действие Земельного кодекса Российской Федерации», приказа министерства экономики и регионального развития Красноярского края от 11.11.2022 № 5-н «Об утверждении результатов определения кадастровой стоимости земельных участков в составе земель населенных пунктов Красноярского края», статьи 7 Устава города Назарово, решения Назаровского городского Совета депутатов </w:t>
      </w:r>
      <w:r w:rsidR="00673367">
        <w:rPr>
          <w:sz w:val="28"/>
          <w:szCs w:val="28"/>
        </w:rPr>
        <w:t xml:space="preserve">                    </w:t>
      </w:r>
      <w:r w:rsidR="00673367" w:rsidRPr="00673367">
        <w:rPr>
          <w:sz w:val="28"/>
          <w:szCs w:val="28"/>
        </w:rPr>
        <w:t xml:space="preserve">от 28.04.2004 № 12-220 «Об управлении и распоряжении землями, в границах города Назарово», ходатайства Публичного акционерного общества </w:t>
      </w:r>
      <w:r w:rsidR="00673367">
        <w:rPr>
          <w:sz w:val="28"/>
          <w:szCs w:val="28"/>
        </w:rPr>
        <w:t xml:space="preserve">                     </w:t>
      </w:r>
      <w:r w:rsidR="00673367" w:rsidRPr="00673367">
        <w:rPr>
          <w:sz w:val="28"/>
          <w:szCs w:val="28"/>
        </w:rPr>
        <w:t>«</w:t>
      </w:r>
      <w:proofErr w:type="spellStart"/>
      <w:r w:rsidR="00673367" w:rsidRPr="00673367">
        <w:rPr>
          <w:sz w:val="28"/>
          <w:szCs w:val="28"/>
        </w:rPr>
        <w:t>Россети</w:t>
      </w:r>
      <w:proofErr w:type="spellEnd"/>
      <w:r w:rsidR="00673367" w:rsidRPr="00673367">
        <w:rPr>
          <w:sz w:val="28"/>
          <w:szCs w:val="28"/>
        </w:rPr>
        <w:t xml:space="preserve"> Сибирь», </w:t>
      </w:r>
    </w:p>
    <w:p w14:paraId="68518E34" w14:textId="77777777" w:rsidR="00673367" w:rsidRDefault="00673367" w:rsidP="00673367">
      <w:pPr>
        <w:tabs>
          <w:tab w:val="left" w:pos="709"/>
        </w:tabs>
        <w:jc w:val="both"/>
      </w:pPr>
      <w:r w:rsidRPr="009A6757">
        <w:t>ПОСТАНОВЛЯЮ:</w:t>
      </w:r>
    </w:p>
    <w:p w14:paraId="1BC93D0E" w14:textId="77777777" w:rsidR="005C3724" w:rsidRPr="001B2CD6" w:rsidRDefault="005C3724">
      <w:pPr>
        <w:jc w:val="both"/>
        <w:rPr>
          <w:bCs/>
          <w:sz w:val="28"/>
          <w:szCs w:val="28"/>
        </w:rPr>
      </w:pPr>
    </w:p>
    <w:p w14:paraId="12380599" w14:textId="77777777" w:rsidR="00673367" w:rsidRPr="00B469A3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69A3">
        <w:rPr>
          <w:sz w:val="28"/>
          <w:szCs w:val="28"/>
        </w:rPr>
        <w:t>1. Установить публичный сервитут в интересах ПАО «</w:t>
      </w:r>
      <w:proofErr w:type="spellStart"/>
      <w:r w:rsidRPr="00B469A3">
        <w:rPr>
          <w:sz w:val="28"/>
          <w:szCs w:val="28"/>
        </w:rPr>
        <w:t>Россети</w:t>
      </w:r>
      <w:proofErr w:type="spellEnd"/>
      <w:r w:rsidRPr="00B469A3">
        <w:rPr>
          <w:sz w:val="28"/>
          <w:szCs w:val="28"/>
        </w:rPr>
        <w:t xml:space="preserve"> Сибирь» (ОГРН 1192468027608, ИНН 2459021023) в целях </w:t>
      </w:r>
      <w:r w:rsidRPr="00B469A3">
        <w:rPr>
          <w:rFonts w:eastAsia="Calibri"/>
          <w:sz w:val="28"/>
          <w:szCs w:val="28"/>
        </w:rPr>
        <w:t>строительства и эксплуатации объектов электросетевого хозяйства необходимых для технологического присоединения к сетям инженерно-технического обеспечения</w:t>
      </w:r>
      <w:r w:rsidRPr="00B469A3">
        <w:rPr>
          <w:sz w:val="28"/>
          <w:szCs w:val="28"/>
        </w:rPr>
        <w:t xml:space="preserve"> общей </w:t>
      </w:r>
      <w:r w:rsidR="007E077B" w:rsidRPr="00B469A3">
        <w:rPr>
          <w:sz w:val="28"/>
          <w:szCs w:val="28"/>
        </w:rPr>
        <w:t xml:space="preserve">                  </w:t>
      </w:r>
      <w:r w:rsidRPr="00B469A3">
        <w:rPr>
          <w:sz w:val="28"/>
          <w:szCs w:val="28"/>
        </w:rPr>
        <w:t xml:space="preserve">площадью </w:t>
      </w:r>
      <w:r w:rsidR="0093030E" w:rsidRPr="00B469A3">
        <w:rPr>
          <w:sz w:val="28"/>
          <w:szCs w:val="28"/>
        </w:rPr>
        <w:t>7978</w:t>
      </w:r>
      <w:r w:rsidRPr="00B469A3">
        <w:rPr>
          <w:sz w:val="28"/>
          <w:szCs w:val="28"/>
        </w:rPr>
        <w:t xml:space="preserve"> </w:t>
      </w:r>
      <w:proofErr w:type="spellStart"/>
      <w:r w:rsidRPr="00B469A3">
        <w:rPr>
          <w:sz w:val="28"/>
          <w:szCs w:val="28"/>
        </w:rPr>
        <w:t>кв.м</w:t>
      </w:r>
      <w:proofErr w:type="spellEnd"/>
      <w:r w:rsidRPr="00B469A3">
        <w:rPr>
          <w:sz w:val="28"/>
          <w:szCs w:val="28"/>
        </w:rPr>
        <w:t>.</w:t>
      </w:r>
      <w:r w:rsidR="00B469A3" w:rsidRPr="00B469A3">
        <w:rPr>
          <w:sz w:val="28"/>
          <w:szCs w:val="28"/>
        </w:rPr>
        <w:t>, расположенных в границах кадастрового квартала 24:54:0101001 по адресу: Красноярский край, г. Назарово</w:t>
      </w:r>
      <w:r w:rsidR="00B469A3">
        <w:rPr>
          <w:sz w:val="28"/>
          <w:szCs w:val="28"/>
        </w:rPr>
        <w:t>.</w:t>
      </w:r>
    </w:p>
    <w:p w14:paraId="0A3B8B50" w14:textId="77777777" w:rsidR="00673367" w:rsidRPr="00E41254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41254">
        <w:rPr>
          <w:sz w:val="28"/>
          <w:szCs w:val="28"/>
        </w:rPr>
        <w:t>2. Публичный сервитут устанавливается на 49 (сорок девять) лет.</w:t>
      </w:r>
    </w:p>
    <w:p w14:paraId="295C2F8A" w14:textId="77777777" w:rsidR="00673367" w:rsidRPr="00E41254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41254">
        <w:rPr>
          <w:sz w:val="28"/>
          <w:szCs w:val="28"/>
        </w:rPr>
        <w:t>3. Утвердить границы публичного сервитута согласно приложению №</w:t>
      </w:r>
      <w:r w:rsidR="00E41254" w:rsidRPr="00E41254">
        <w:rPr>
          <w:sz w:val="28"/>
          <w:szCs w:val="28"/>
        </w:rPr>
        <w:t xml:space="preserve"> </w:t>
      </w:r>
      <w:r w:rsidRPr="00E41254">
        <w:rPr>
          <w:sz w:val="28"/>
          <w:szCs w:val="28"/>
        </w:rPr>
        <w:t>1.</w:t>
      </w:r>
    </w:p>
    <w:p w14:paraId="509892CE" w14:textId="77777777" w:rsidR="00673367" w:rsidRPr="00E41254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41254">
        <w:rPr>
          <w:sz w:val="28"/>
          <w:szCs w:val="28"/>
        </w:rPr>
        <w:t>4. Срок, в течение которого использование земельных участков (их частей), земель, государственная собственность на которые не разграничена и расположенных на них объектов недвижимого имущества в соответствии с их разрешенным использованием будет невозможно или существенно затруднено в связи с осуществлением сервитута – 3 (три) месяца.</w:t>
      </w:r>
    </w:p>
    <w:p w14:paraId="0844C23B" w14:textId="77777777" w:rsidR="00673367" w:rsidRPr="00E41254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41254">
        <w:rPr>
          <w:sz w:val="28"/>
          <w:szCs w:val="28"/>
        </w:rPr>
        <w:t>5. 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50DBF94B" w14:textId="77777777" w:rsidR="00673367" w:rsidRPr="00E41254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41254">
        <w:rPr>
          <w:sz w:val="28"/>
          <w:szCs w:val="28"/>
        </w:rPr>
        <w:lastRenderedPageBreak/>
        <w:t>6. 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14:paraId="21F7A45D" w14:textId="77777777" w:rsidR="00673367" w:rsidRPr="007E077B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E077B">
        <w:rPr>
          <w:sz w:val="28"/>
          <w:szCs w:val="28"/>
        </w:rPr>
        <w:t>7. 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№</w:t>
      </w:r>
      <w:r w:rsidR="00E41254" w:rsidRPr="007E077B">
        <w:rPr>
          <w:sz w:val="28"/>
          <w:szCs w:val="28"/>
        </w:rPr>
        <w:t xml:space="preserve"> </w:t>
      </w:r>
      <w:r w:rsidRPr="007E077B">
        <w:rPr>
          <w:sz w:val="28"/>
          <w:szCs w:val="28"/>
        </w:rPr>
        <w:t>2.</w:t>
      </w:r>
    </w:p>
    <w:p w14:paraId="34694FC3" w14:textId="77777777" w:rsidR="00673367" w:rsidRPr="007E077B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E077B">
        <w:rPr>
          <w:sz w:val="28"/>
          <w:szCs w:val="28"/>
        </w:rPr>
        <w:t>8. ПАО «</w:t>
      </w:r>
      <w:proofErr w:type="spellStart"/>
      <w:r w:rsidRPr="007E077B">
        <w:rPr>
          <w:sz w:val="28"/>
          <w:szCs w:val="28"/>
        </w:rPr>
        <w:t>Россети</w:t>
      </w:r>
      <w:proofErr w:type="spellEnd"/>
      <w:r w:rsidRPr="007E077B">
        <w:rPr>
          <w:sz w:val="28"/>
          <w:szCs w:val="28"/>
        </w:rPr>
        <w:t xml:space="preserve">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14:paraId="4725CCB9" w14:textId="77777777" w:rsidR="00673367" w:rsidRPr="007E077B" w:rsidRDefault="00673367" w:rsidP="00673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E077B">
        <w:rPr>
          <w:sz w:val="28"/>
          <w:szCs w:val="28"/>
        </w:rPr>
        <w:t xml:space="preserve">9. </w:t>
      </w:r>
      <w:r w:rsidR="00E41254" w:rsidRPr="007E077B">
        <w:rPr>
          <w:sz w:val="28"/>
          <w:szCs w:val="28"/>
        </w:rPr>
        <w:t xml:space="preserve">Публичный сервитут считается установленным со дня внесения сведений о нем в Единый государственный реестр недвижимости. </w:t>
      </w:r>
    </w:p>
    <w:p w14:paraId="102BA9BB" w14:textId="77777777" w:rsidR="00E41254" w:rsidRPr="007E077B" w:rsidRDefault="00673367" w:rsidP="007E077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E077B">
        <w:rPr>
          <w:sz w:val="28"/>
          <w:szCs w:val="28"/>
        </w:rPr>
        <w:t>10.</w:t>
      </w:r>
      <w:r w:rsidR="00E41254" w:rsidRPr="007E077B">
        <w:rPr>
          <w:sz w:val="28"/>
          <w:szCs w:val="28"/>
        </w:rPr>
        <w:t xml:space="preserve"> Настоящее Постановление подлежит публикации в периодическом издании газеты «Советское </w:t>
      </w:r>
      <w:proofErr w:type="spellStart"/>
      <w:r w:rsidR="00E41254" w:rsidRPr="007E077B">
        <w:rPr>
          <w:sz w:val="28"/>
          <w:szCs w:val="28"/>
        </w:rPr>
        <w:t>Причулымье</w:t>
      </w:r>
      <w:proofErr w:type="spellEnd"/>
      <w:r w:rsidR="00E41254" w:rsidRPr="007E077B">
        <w:rPr>
          <w:sz w:val="28"/>
          <w:szCs w:val="28"/>
        </w:rPr>
        <w:t>», а также размещению на официальном сайте Администрации города Назарово</w:t>
      </w:r>
      <w:r w:rsidRPr="007E077B">
        <w:rPr>
          <w:sz w:val="28"/>
          <w:szCs w:val="28"/>
        </w:rPr>
        <w:t xml:space="preserve"> </w:t>
      </w:r>
      <w:hyperlink r:id="rId6" w:history="1">
        <w:r w:rsidR="007E077B" w:rsidRPr="007E077B">
          <w:rPr>
            <w:rStyle w:val="a9"/>
            <w:sz w:val="28"/>
            <w:szCs w:val="28"/>
            <w:u w:val="none"/>
          </w:rPr>
          <w:t>http://www.nazarovograd.ru/news/</w:t>
        </w:r>
      </w:hyperlink>
      <w:r w:rsidR="007E077B" w:rsidRPr="007E077B">
        <w:rPr>
          <w:sz w:val="28"/>
          <w:szCs w:val="28"/>
        </w:rPr>
        <w:t>.</w:t>
      </w:r>
    </w:p>
    <w:p w14:paraId="761B1A36" w14:textId="77777777" w:rsidR="005B5504" w:rsidRPr="001B2CD6" w:rsidRDefault="007E077B" w:rsidP="007E077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B5504" w:rsidRPr="001B2CD6">
        <w:rPr>
          <w:sz w:val="28"/>
          <w:szCs w:val="28"/>
        </w:rPr>
        <w:t>. Контроль за исполнением постанов</w:t>
      </w:r>
      <w:r w:rsidR="005B5504">
        <w:rPr>
          <w:sz w:val="28"/>
          <w:szCs w:val="28"/>
        </w:rPr>
        <w:t>ления возложить на первого заместителя главы</w:t>
      </w:r>
      <w:r w:rsidR="005B5504" w:rsidRPr="001B2CD6">
        <w:rPr>
          <w:sz w:val="28"/>
          <w:szCs w:val="28"/>
        </w:rPr>
        <w:t xml:space="preserve"> города</w:t>
      </w:r>
      <w:r w:rsidR="005B5504">
        <w:rPr>
          <w:sz w:val="28"/>
          <w:szCs w:val="28"/>
        </w:rPr>
        <w:t xml:space="preserve"> </w:t>
      </w:r>
      <w:proofErr w:type="spellStart"/>
      <w:r w:rsidR="005B5504">
        <w:rPr>
          <w:sz w:val="28"/>
          <w:szCs w:val="28"/>
        </w:rPr>
        <w:t>Гейнрих</w:t>
      </w:r>
      <w:r w:rsidR="004603FF">
        <w:rPr>
          <w:sz w:val="28"/>
          <w:szCs w:val="28"/>
        </w:rPr>
        <w:t>а</w:t>
      </w:r>
      <w:proofErr w:type="spellEnd"/>
      <w:r w:rsidR="005B5504">
        <w:rPr>
          <w:sz w:val="28"/>
          <w:szCs w:val="28"/>
        </w:rPr>
        <w:t xml:space="preserve"> А.В</w:t>
      </w:r>
      <w:r w:rsidR="005B5504" w:rsidRPr="001B2CD6">
        <w:rPr>
          <w:sz w:val="28"/>
          <w:szCs w:val="28"/>
        </w:rPr>
        <w:t>.</w:t>
      </w:r>
    </w:p>
    <w:p w14:paraId="08C97B10" w14:textId="77777777" w:rsidR="00442D81" w:rsidRDefault="007E077B" w:rsidP="007E077B">
      <w:pPr>
        <w:pStyle w:val="21"/>
        <w:ind w:firstLine="709"/>
        <w:rPr>
          <w:szCs w:val="28"/>
        </w:rPr>
      </w:pPr>
      <w:r>
        <w:rPr>
          <w:szCs w:val="28"/>
        </w:rPr>
        <w:t>12</w:t>
      </w:r>
      <w:r w:rsidR="00442D81" w:rsidRPr="001B2CD6">
        <w:rPr>
          <w:szCs w:val="28"/>
        </w:rPr>
        <w:t>. Постановление вступает в силу со дня его</w:t>
      </w:r>
      <w:r w:rsidR="00442D81">
        <w:rPr>
          <w:szCs w:val="28"/>
        </w:rPr>
        <w:t xml:space="preserve"> подписания</w:t>
      </w:r>
      <w:r w:rsidR="00442D81" w:rsidRPr="00F7501F">
        <w:rPr>
          <w:szCs w:val="28"/>
        </w:rPr>
        <w:t>.</w:t>
      </w:r>
    </w:p>
    <w:p w14:paraId="3482C897" w14:textId="77777777" w:rsidR="00AC2777" w:rsidRDefault="00AC2777" w:rsidP="00442D81">
      <w:pPr>
        <w:tabs>
          <w:tab w:val="left" w:pos="709"/>
        </w:tabs>
        <w:jc w:val="both"/>
        <w:rPr>
          <w:sz w:val="28"/>
          <w:szCs w:val="28"/>
        </w:rPr>
      </w:pPr>
    </w:p>
    <w:p w14:paraId="1856100A" w14:textId="77777777" w:rsidR="00656FFA" w:rsidRDefault="00656FFA" w:rsidP="00442D81">
      <w:pPr>
        <w:tabs>
          <w:tab w:val="left" w:pos="709"/>
        </w:tabs>
        <w:jc w:val="both"/>
        <w:rPr>
          <w:sz w:val="28"/>
          <w:szCs w:val="28"/>
        </w:rPr>
      </w:pPr>
    </w:p>
    <w:p w14:paraId="38B2188A" w14:textId="77777777" w:rsidR="005F3A5F" w:rsidRDefault="00A761A1" w:rsidP="005F3A5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72DDA">
        <w:rPr>
          <w:sz w:val="28"/>
          <w:szCs w:val="28"/>
        </w:rPr>
        <w:t xml:space="preserve"> города </w:t>
      </w:r>
      <w:r w:rsidR="00B72DDA" w:rsidRPr="00490779">
        <w:rPr>
          <w:sz w:val="28"/>
          <w:szCs w:val="28"/>
        </w:rPr>
        <w:t xml:space="preserve">                                        </w:t>
      </w:r>
      <w:r w:rsidR="00E9458B">
        <w:rPr>
          <w:sz w:val="28"/>
          <w:szCs w:val="28"/>
        </w:rPr>
        <w:t xml:space="preserve">         </w:t>
      </w:r>
      <w:r w:rsidR="00B72DDA">
        <w:rPr>
          <w:sz w:val="28"/>
          <w:szCs w:val="28"/>
        </w:rPr>
        <w:t xml:space="preserve">         </w:t>
      </w:r>
      <w:r w:rsidR="00A12AB6">
        <w:rPr>
          <w:sz w:val="28"/>
          <w:szCs w:val="28"/>
        </w:rPr>
        <w:t xml:space="preserve"> </w:t>
      </w:r>
      <w:r w:rsidR="00B72DDA" w:rsidRPr="0049077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="00B72DDA" w:rsidRPr="0049077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r w:rsidR="007E077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C5E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B72DDA" w:rsidRPr="00490779">
        <w:rPr>
          <w:sz w:val="28"/>
          <w:szCs w:val="28"/>
        </w:rPr>
        <w:t xml:space="preserve">  </w:t>
      </w:r>
      <w:r>
        <w:rPr>
          <w:sz w:val="28"/>
          <w:szCs w:val="28"/>
        </w:rPr>
        <w:t>В.Р. Саар</w:t>
      </w:r>
    </w:p>
    <w:p w14:paraId="236435DC" w14:textId="77777777" w:rsidR="005C3724" w:rsidRPr="00653B84" w:rsidRDefault="005C3724" w:rsidP="00653B84">
      <w:pPr>
        <w:pStyle w:val="a3"/>
        <w:tabs>
          <w:tab w:val="left" w:pos="5103"/>
        </w:tabs>
        <w:ind w:firstLine="709"/>
        <w:jc w:val="both"/>
      </w:pPr>
    </w:p>
    <w:sectPr w:rsidR="005C3724" w:rsidRPr="00653B84" w:rsidSect="005C5EA2">
      <w:pgSz w:w="11906" w:h="16838"/>
      <w:pgMar w:top="851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14799"/>
    <w:multiLevelType w:val="hybridMultilevel"/>
    <w:tmpl w:val="7EECCBAA"/>
    <w:lvl w:ilvl="0" w:tplc="354285B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" w15:restartNumberingAfterBreak="0">
    <w:nsid w:val="0B9C14E9"/>
    <w:multiLevelType w:val="hybridMultilevel"/>
    <w:tmpl w:val="8592D930"/>
    <w:lvl w:ilvl="0" w:tplc="A670C07A">
      <w:start w:val="2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1CD5"/>
    <w:multiLevelType w:val="hybridMultilevel"/>
    <w:tmpl w:val="E2347FF8"/>
    <w:lvl w:ilvl="0" w:tplc="E8BE436C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 w15:restartNumberingAfterBreak="0">
    <w:nsid w:val="13A319C3"/>
    <w:multiLevelType w:val="hybridMultilevel"/>
    <w:tmpl w:val="3A66A88E"/>
    <w:lvl w:ilvl="0" w:tplc="D6D657E4">
      <w:start w:val="1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42F2F"/>
    <w:multiLevelType w:val="hybridMultilevel"/>
    <w:tmpl w:val="4CA83634"/>
    <w:lvl w:ilvl="0" w:tplc="504855D6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5" w15:restartNumberingAfterBreak="0">
    <w:nsid w:val="19976464"/>
    <w:multiLevelType w:val="hybridMultilevel"/>
    <w:tmpl w:val="EF6CC272"/>
    <w:lvl w:ilvl="0" w:tplc="49ACD7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57E3B"/>
    <w:multiLevelType w:val="hybridMultilevel"/>
    <w:tmpl w:val="40D6C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7E04B8"/>
    <w:multiLevelType w:val="hybridMultilevel"/>
    <w:tmpl w:val="083AEAF8"/>
    <w:lvl w:ilvl="0" w:tplc="63308AFA">
      <w:start w:val="1"/>
      <w:numFmt w:val="decimal"/>
      <w:lvlText w:val="%1."/>
      <w:lvlJc w:val="left"/>
      <w:pPr>
        <w:tabs>
          <w:tab w:val="num" w:pos="1890"/>
        </w:tabs>
        <w:ind w:left="18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7C85131"/>
    <w:multiLevelType w:val="hybridMultilevel"/>
    <w:tmpl w:val="A0AC9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1959FC"/>
    <w:multiLevelType w:val="hybridMultilevel"/>
    <w:tmpl w:val="07209888"/>
    <w:lvl w:ilvl="0" w:tplc="E31069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309577FF"/>
    <w:multiLevelType w:val="hybridMultilevel"/>
    <w:tmpl w:val="62AA9E0E"/>
    <w:lvl w:ilvl="0" w:tplc="1DD03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E726E8"/>
    <w:multiLevelType w:val="hybridMultilevel"/>
    <w:tmpl w:val="A184F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EC6289"/>
    <w:multiLevelType w:val="hybridMultilevel"/>
    <w:tmpl w:val="0D200114"/>
    <w:lvl w:ilvl="0" w:tplc="66C6176C">
      <w:start w:val="2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13" w15:restartNumberingAfterBreak="0">
    <w:nsid w:val="4C1C1159"/>
    <w:multiLevelType w:val="hybridMultilevel"/>
    <w:tmpl w:val="3FDE8B64"/>
    <w:lvl w:ilvl="0" w:tplc="C512CFA4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14" w15:restartNumberingAfterBreak="0">
    <w:nsid w:val="55085B40"/>
    <w:multiLevelType w:val="hybridMultilevel"/>
    <w:tmpl w:val="B7665954"/>
    <w:lvl w:ilvl="0" w:tplc="C42C8166">
      <w:start w:val="2"/>
      <w:numFmt w:val="bullet"/>
      <w:lvlText w:val="-"/>
      <w:lvlJc w:val="left"/>
      <w:pPr>
        <w:tabs>
          <w:tab w:val="num" w:pos="2265"/>
        </w:tabs>
        <w:ind w:left="226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5" w15:restartNumberingAfterBreak="0">
    <w:nsid w:val="63767191"/>
    <w:multiLevelType w:val="hybridMultilevel"/>
    <w:tmpl w:val="242E44BC"/>
    <w:lvl w:ilvl="0" w:tplc="67D25FE4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727711CE"/>
    <w:multiLevelType w:val="hybridMultilevel"/>
    <w:tmpl w:val="65F023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B497F56"/>
    <w:multiLevelType w:val="hybridMultilevel"/>
    <w:tmpl w:val="0682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553189"/>
    <w:multiLevelType w:val="hybridMultilevel"/>
    <w:tmpl w:val="6DAA97BC"/>
    <w:lvl w:ilvl="0" w:tplc="AF8C0B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17"/>
  </w:num>
  <w:num w:numId="5">
    <w:abstractNumId w:val="10"/>
  </w:num>
  <w:num w:numId="6">
    <w:abstractNumId w:val="12"/>
  </w:num>
  <w:num w:numId="7">
    <w:abstractNumId w:val="6"/>
  </w:num>
  <w:num w:numId="8">
    <w:abstractNumId w:val="8"/>
  </w:num>
  <w:num w:numId="9">
    <w:abstractNumId w:val="15"/>
  </w:num>
  <w:num w:numId="10">
    <w:abstractNumId w:val="1"/>
  </w:num>
  <w:num w:numId="11">
    <w:abstractNumId w:val="5"/>
  </w:num>
  <w:num w:numId="12">
    <w:abstractNumId w:val="2"/>
  </w:num>
  <w:num w:numId="13">
    <w:abstractNumId w:val="4"/>
  </w:num>
  <w:num w:numId="14">
    <w:abstractNumId w:val="3"/>
  </w:num>
  <w:num w:numId="15">
    <w:abstractNumId w:val="9"/>
  </w:num>
  <w:num w:numId="16">
    <w:abstractNumId w:val="7"/>
  </w:num>
  <w:num w:numId="17">
    <w:abstractNumId w:val="14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07D"/>
    <w:rsid w:val="000013E0"/>
    <w:rsid w:val="000103DB"/>
    <w:rsid w:val="0001054E"/>
    <w:rsid w:val="000116AC"/>
    <w:rsid w:val="00012677"/>
    <w:rsid w:val="0001690E"/>
    <w:rsid w:val="0001785B"/>
    <w:rsid w:val="00021912"/>
    <w:rsid w:val="00026D38"/>
    <w:rsid w:val="00027145"/>
    <w:rsid w:val="00031954"/>
    <w:rsid w:val="00036B3D"/>
    <w:rsid w:val="00040653"/>
    <w:rsid w:val="00042014"/>
    <w:rsid w:val="000446CB"/>
    <w:rsid w:val="000454BD"/>
    <w:rsid w:val="0004585F"/>
    <w:rsid w:val="000471FB"/>
    <w:rsid w:val="000472D1"/>
    <w:rsid w:val="000476CB"/>
    <w:rsid w:val="00054810"/>
    <w:rsid w:val="000549CE"/>
    <w:rsid w:val="00055A8E"/>
    <w:rsid w:val="0006673B"/>
    <w:rsid w:val="00072613"/>
    <w:rsid w:val="00085C37"/>
    <w:rsid w:val="00094A00"/>
    <w:rsid w:val="000B0004"/>
    <w:rsid w:val="000B0B35"/>
    <w:rsid w:val="000B65BA"/>
    <w:rsid w:val="000C0450"/>
    <w:rsid w:val="000C1B0C"/>
    <w:rsid w:val="000C2B99"/>
    <w:rsid w:val="000C3751"/>
    <w:rsid w:val="000D0159"/>
    <w:rsid w:val="000D1809"/>
    <w:rsid w:val="000D2488"/>
    <w:rsid w:val="000D554C"/>
    <w:rsid w:val="000D5696"/>
    <w:rsid w:val="000D633F"/>
    <w:rsid w:val="000E1D92"/>
    <w:rsid w:val="000E2767"/>
    <w:rsid w:val="000E49CF"/>
    <w:rsid w:val="000E4D1B"/>
    <w:rsid w:val="000F2D92"/>
    <w:rsid w:val="0010195E"/>
    <w:rsid w:val="00101BF9"/>
    <w:rsid w:val="00117411"/>
    <w:rsid w:val="001302BC"/>
    <w:rsid w:val="00131B31"/>
    <w:rsid w:val="001365CF"/>
    <w:rsid w:val="00151397"/>
    <w:rsid w:val="001541CE"/>
    <w:rsid w:val="00155419"/>
    <w:rsid w:val="00166F46"/>
    <w:rsid w:val="00175D36"/>
    <w:rsid w:val="0018134E"/>
    <w:rsid w:val="00181712"/>
    <w:rsid w:val="00181FC5"/>
    <w:rsid w:val="00182C2A"/>
    <w:rsid w:val="00184DF9"/>
    <w:rsid w:val="001975F3"/>
    <w:rsid w:val="001A1BC9"/>
    <w:rsid w:val="001A4048"/>
    <w:rsid w:val="001B274F"/>
    <w:rsid w:val="001B2CD6"/>
    <w:rsid w:val="001B4C2E"/>
    <w:rsid w:val="001B4F26"/>
    <w:rsid w:val="001B5375"/>
    <w:rsid w:val="001B6003"/>
    <w:rsid w:val="001C2FB1"/>
    <w:rsid w:val="001C7DF6"/>
    <w:rsid w:val="001E55CA"/>
    <w:rsid w:val="001E586D"/>
    <w:rsid w:val="001F0537"/>
    <w:rsid w:val="001F2B53"/>
    <w:rsid w:val="00203A4C"/>
    <w:rsid w:val="0020538E"/>
    <w:rsid w:val="002119B9"/>
    <w:rsid w:val="002153D6"/>
    <w:rsid w:val="0022133C"/>
    <w:rsid w:val="00222BD9"/>
    <w:rsid w:val="0022594F"/>
    <w:rsid w:val="002262F6"/>
    <w:rsid w:val="00226652"/>
    <w:rsid w:val="00230CB1"/>
    <w:rsid w:val="002313BB"/>
    <w:rsid w:val="002333D9"/>
    <w:rsid w:val="00235E05"/>
    <w:rsid w:val="00237FA1"/>
    <w:rsid w:val="00240864"/>
    <w:rsid w:val="002417C5"/>
    <w:rsid w:val="0024367D"/>
    <w:rsid w:val="00243D68"/>
    <w:rsid w:val="0024407D"/>
    <w:rsid w:val="0024486C"/>
    <w:rsid w:val="00245DE1"/>
    <w:rsid w:val="00250488"/>
    <w:rsid w:val="002536CA"/>
    <w:rsid w:val="00255C8B"/>
    <w:rsid w:val="00257C56"/>
    <w:rsid w:val="00261D12"/>
    <w:rsid w:val="00267852"/>
    <w:rsid w:val="00273B59"/>
    <w:rsid w:val="00274FBE"/>
    <w:rsid w:val="00276B57"/>
    <w:rsid w:val="002809FE"/>
    <w:rsid w:val="0028367D"/>
    <w:rsid w:val="00284530"/>
    <w:rsid w:val="00286117"/>
    <w:rsid w:val="00286164"/>
    <w:rsid w:val="00286FC0"/>
    <w:rsid w:val="0028764E"/>
    <w:rsid w:val="002916B9"/>
    <w:rsid w:val="00295AC9"/>
    <w:rsid w:val="00295BA2"/>
    <w:rsid w:val="002A3073"/>
    <w:rsid w:val="002A39DB"/>
    <w:rsid w:val="002A4515"/>
    <w:rsid w:val="002B1ECF"/>
    <w:rsid w:val="002B41DD"/>
    <w:rsid w:val="002C45A2"/>
    <w:rsid w:val="002C7DFC"/>
    <w:rsid w:val="002D5AA2"/>
    <w:rsid w:val="002E3D23"/>
    <w:rsid w:val="002E4E2A"/>
    <w:rsid w:val="002E5FD7"/>
    <w:rsid w:val="002E7D27"/>
    <w:rsid w:val="002F0411"/>
    <w:rsid w:val="002F2F05"/>
    <w:rsid w:val="002F31B5"/>
    <w:rsid w:val="002F376F"/>
    <w:rsid w:val="002F5DBD"/>
    <w:rsid w:val="00300D9D"/>
    <w:rsid w:val="00303628"/>
    <w:rsid w:val="0030596E"/>
    <w:rsid w:val="003078C8"/>
    <w:rsid w:val="0031244F"/>
    <w:rsid w:val="00323543"/>
    <w:rsid w:val="003255B4"/>
    <w:rsid w:val="00326584"/>
    <w:rsid w:val="003325E3"/>
    <w:rsid w:val="00332E39"/>
    <w:rsid w:val="00343FC8"/>
    <w:rsid w:val="0034409D"/>
    <w:rsid w:val="003443B1"/>
    <w:rsid w:val="003510D5"/>
    <w:rsid w:val="003511D5"/>
    <w:rsid w:val="003645A4"/>
    <w:rsid w:val="00364930"/>
    <w:rsid w:val="00364BED"/>
    <w:rsid w:val="00365C15"/>
    <w:rsid w:val="00367B0C"/>
    <w:rsid w:val="00370C37"/>
    <w:rsid w:val="00375BAB"/>
    <w:rsid w:val="00376910"/>
    <w:rsid w:val="00377A3A"/>
    <w:rsid w:val="003812AC"/>
    <w:rsid w:val="003851EC"/>
    <w:rsid w:val="00386CF7"/>
    <w:rsid w:val="003903D9"/>
    <w:rsid w:val="00390683"/>
    <w:rsid w:val="0039147C"/>
    <w:rsid w:val="00396FF6"/>
    <w:rsid w:val="0039731B"/>
    <w:rsid w:val="003A2F75"/>
    <w:rsid w:val="003C549C"/>
    <w:rsid w:val="003D5538"/>
    <w:rsid w:val="003E2693"/>
    <w:rsid w:val="003E64D8"/>
    <w:rsid w:val="003E6A57"/>
    <w:rsid w:val="003F3902"/>
    <w:rsid w:val="003F6C55"/>
    <w:rsid w:val="003F7618"/>
    <w:rsid w:val="004066C2"/>
    <w:rsid w:val="00413C06"/>
    <w:rsid w:val="00417E12"/>
    <w:rsid w:val="00421807"/>
    <w:rsid w:val="00423269"/>
    <w:rsid w:val="0042739D"/>
    <w:rsid w:val="00427BC9"/>
    <w:rsid w:val="00430660"/>
    <w:rsid w:val="0043300C"/>
    <w:rsid w:val="00437036"/>
    <w:rsid w:val="00437D45"/>
    <w:rsid w:val="004421AB"/>
    <w:rsid w:val="00442D81"/>
    <w:rsid w:val="00447A24"/>
    <w:rsid w:val="004513CF"/>
    <w:rsid w:val="00452EFA"/>
    <w:rsid w:val="004603FF"/>
    <w:rsid w:val="0046078A"/>
    <w:rsid w:val="0046419F"/>
    <w:rsid w:val="00472AD4"/>
    <w:rsid w:val="00475298"/>
    <w:rsid w:val="00475D1C"/>
    <w:rsid w:val="00476319"/>
    <w:rsid w:val="0047651B"/>
    <w:rsid w:val="00481F0B"/>
    <w:rsid w:val="00486B7F"/>
    <w:rsid w:val="004872A6"/>
    <w:rsid w:val="00492AD8"/>
    <w:rsid w:val="00492C1D"/>
    <w:rsid w:val="0049402D"/>
    <w:rsid w:val="004A0010"/>
    <w:rsid w:val="004A1D37"/>
    <w:rsid w:val="004B0E92"/>
    <w:rsid w:val="004B5EEB"/>
    <w:rsid w:val="004C2A65"/>
    <w:rsid w:val="004D69C7"/>
    <w:rsid w:val="004E5044"/>
    <w:rsid w:val="004E5EA1"/>
    <w:rsid w:val="004F2A18"/>
    <w:rsid w:val="004F5A2E"/>
    <w:rsid w:val="00500127"/>
    <w:rsid w:val="00501F1C"/>
    <w:rsid w:val="0050353D"/>
    <w:rsid w:val="0051256B"/>
    <w:rsid w:val="0052034C"/>
    <w:rsid w:val="00520AE8"/>
    <w:rsid w:val="00521F16"/>
    <w:rsid w:val="00527DA2"/>
    <w:rsid w:val="005302C5"/>
    <w:rsid w:val="00530E9A"/>
    <w:rsid w:val="0053348C"/>
    <w:rsid w:val="005441C0"/>
    <w:rsid w:val="00544A22"/>
    <w:rsid w:val="00550C88"/>
    <w:rsid w:val="0056136D"/>
    <w:rsid w:val="00563C25"/>
    <w:rsid w:val="00564A15"/>
    <w:rsid w:val="005662CD"/>
    <w:rsid w:val="00566E31"/>
    <w:rsid w:val="0056752F"/>
    <w:rsid w:val="0057329B"/>
    <w:rsid w:val="005750A6"/>
    <w:rsid w:val="0057580F"/>
    <w:rsid w:val="00594664"/>
    <w:rsid w:val="005955D5"/>
    <w:rsid w:val="005A74D1"/>
    <w:rsid w:val="005B2E89"/>
    <w:rsid w:val="005B5504"/>
    <w:rsid w:val="005C3724"/>
    <w:rsid w:val="005C4450"/>
    <w:rsid w:val="005C5EA2"/>
    <w:rsid w:val="005D29C4"/>
    <w:rsid w:val="005D389E"/>
    <w:rsid w:val="005E07CF"/>
    <w:rsid w:val="005E126C"/>
    <w:rsid w:val="005E2EE8"/>
    <w:rsid w:val="005E3BA3"/>
    <w:rsid w:val="005E70CA"/>
    <w:rsid w:val="005E75CB"/>
    <w:rsid w:val="005E7B8B"/>
    <w:rsid w:val="005F092A"/>
    <w:rsid w:val="005F12C1"/>
    <w:rsid w:val="005F3A5F"/>
    <w:rsid w:val="00601334"/>
    <w:rsid w:val="00613883"/>
    <w:rsid w:val="00614A2E"/>
    <w:rsid w:val="006202A3"/>
    <w:rsid w:val="00620B84"/>
    <w:rsid w:val="006346B3"/>
    <w:rsid w:val="00647086"/>
    <w:rsid w:val="00647535"/>
    <w:rsid w:val="00651881"/>
    <w:rsid w:val="00652006"/>
    <w:rsid w:val="006522B4"/>
    <w:rsid w:val="0065272F"/>
    <w:rsid w:val="00653B84"/>
    <w:rsid w:val="006549F0"/>
    <w:rsid w:val="00655AB1"/>
    <w:rsid w:val="00656FFA"/>
    <w:rsid w:val="00663EF6"/>
    <w:rsid w:val="00670FF3"/>
    <w:rsid w:val="00673367"/>
    <w:rsid w:val="006773EF"/>
    <w:rsid w:val="00680BE8"/>
    <w:rsid w:val="00687A00"/>
    <w:rsid w:val="006961CE"/>
    <w:rsid w:val="006963C0"/>
    <w:rsid w:val="00696F0E"/>
    <w:rsid w:val="006A1465"/>
    <w:rsid w:val="006A57DA"/>
    <w:rsid w:val="006B1ED2"/>
    <w:rsid w:val="006C1BE5"/>
    <w:rsid w:val="006C3231"/>
    <w:rsid w:val="006C37D8"/>
    <w:rsid w:val="006D16F1"/>
    <w:rsid w:val="006D3E81"/>
    <w:rsid w:val="006D7574"/>
    <w:rsid w:val="006E0628"/>
    <w:rsid w:val="006E2945"/>
    <w:rsid w:val="006E4352"/>
    <w:rsid w:val="006E57BA"/>
    <w:rsid w:val="006E585F"/>
    <w:rsid w:val="006F2981"/>
    <w:rsid w:val="006F3E52"/>
    <w:rsid w:val="006F6441"/>
    <w:rsid w:val="007056C7"/>
    <w:rsid w:val="00711690"/>
    <w:rsid w:val="00714DB0"/>
    <w:rsid w:val="007206BD"/>
    <w:rsid w:val="00721118"/>
    <w:rsid w:val="007234C9"/>
    <w:rsid w:val="007234ED"/>
    <w:rsid w:val="00736047"/>
    <w:rsid w:val="00744928"/>
    <w:rsid w:val="007457AC"/>
    <w:rsid w:val="0075221F"/>
    <w:rsid w:val="00753F3E"/>
    <w:rsid w:val="0075597A"/>
    <w:rsid w:val="00766932"/>
    <w:rsid w:val="00771954"/>
    <w:rsid w:val="007719EC"/>
    <w:rsid w:val="007756C1"/>
    <w:rsid w:val="00775D2D"/>
    <w:rsid w:val="00777A27"/>
    <w:rsid w:val="00783530"/>
    <w:rsid w:val="007941E1"/>
    <w:rsid w:val="00795384"/>
    <w:rsid w:val="00797448"/>
    <w:rsid w:val="007974DC"/>
    <w:rsid w:val="00797A7A"/>
    <w:rsid w:val="007A16BD"/>
    <w:rsid w:val="007A31DD"/>
    <w:rsid w:val="007B011A"/>
    <w:rsid w:val="007B65FC"/>
    <w:rsid w:val="007B7913"/>
    <w:rsid w:val="007C013F"/>
    <w:rsid w:val="007C2095"/>
    <w:rsid w:val="007C2351"/>
    <w:rsid w:val="007C52A6"/>
    <w:rsid w:val="007C7D7D"/>
    <w:rsid w:val="007D171D"/>
    <w:rsid w:val="007D3BFD"/>
    <w:rsid w:val="007D66C0"/>
    <w:rsid w:val="007E077B"/>
    <w:rsid w:val="007E1E9C"/>
    <w:rsid w:val="007F025E"/>
    <w:rsid w:val="007F0406"/>
    <w:rsid w:val="007F16A7"/>
    <w:rsid w:val="007F1957"/>
    <w:rsid w:val="007F551A"/>
    <w:rsid w:val="007F692C"/>
    <w:rsid w:val="00801173"/>
    <w:rsid w:val="00802B89"/>
    <w:rsid w:val="00803A64"/>
    <w:rsid w:val="00803B60"/>
    <w:rsid w:val="00805F0B"/>
    <w:rsid w:val="008072DF"/>
    <w:rsid w:val="00807C6B"/>
    <w:rsid w:val="0081088B"/>
    <w:rsid w:val="00814A57"/>
    <w:rsid w:val="00820083"/>
    <w:rsid w:val="00823820"/>
    <w:rsid w:val="00824EC6"/>
    <w:rsid w:val="008311A5"/>
    <w:rsid w:val="0083689E"/>
    <w:rsid w:val="00840B2C"/>
    <w:rsid w:val="0084445C"/>
    <w:rsid w:val="00845B21"/>
    <w:rsid w:val="008538D2"/>
    <w:rsid w:val="008558AF"/>
    <w:rsid w:val="00855CD9"/>
    <w:rsid w:val="0087276D"/>
    <w:rsid w:val="0088219A"/>
    <w:rsid w:val="008856CE"/>
    <w:rsid w:val="00885D8E"/>
    <w:rsid w:val="00897DA9"/>
    <w:rsid w:val="008A1A4C"/>
    <w:rsid w:val="008A2A05"/>
    <w:rsid w:val="008A5CF7"/>
    <w:rsid w:val="008B5D7F"/>
    <w:rsid w:val="008C1AAE"/>
    <w:rsid w:val="008C2632"/>
    <w:rsid w:val="008C2C3B"/>
    <w:rsid w:val="008C5888"/>
    <w:rsid w:val="008C58B3"/>
    <w:rsid w:val="008C647C"/>
    <w:rsid w:val="008D4169"/>
    <w:rsid w:val="008E115E"/>
    <w:rsid w:val="008E2065"/>
    <w:rsid w:val="008E4ACB"/>
    <w:rsid w:val="008E7A5B"/>
    <w:rsid w:val="008F2E93"/>
    <w:rsid w:val="008F4487"/>
    <w:rsid w:val="008F78F6"/>
    <w:rsid w:val="009007EB"/>
    <w:rsid w:val="009013A3"/>
    <w:rsid w:val="00901C3E"/>
    <w:rsid w:val="00912116"/>
    <w:rsid w:val="00916373"/>
    <w:rsid w:val="00917CE7"/>
    <w:rsid w:val="0092145C"/>
    <w:rsid w:val="0093030E"/>
    <w:rsid w:val="00930812"/>
    <w:rsid w:val="009331C0"/>
    <w:rsid w:val="00933A92"/>
    <w:rsid w:val="00934126"/>
    <w:rsid w:val="0093692B"/>
    <w:rsid w:val="00940315"/>
    <w:rsid w:val="00947119"/>
    <w:rsid w:val="00947D5B"/>
    <w:rsid w:val="00950194"/>
    <w:rsid w:val="0096145B"/>
    <w:rsid w:val="00962FAC"/>
    <w:rsid w:val="00963380"/>
    <w:rsid w:val="009675D4"/>
    <w:rsid w:val="00974146"/>
    <w:rsid w:val="00976A84"/>
    <w:rsid w:val="0097791B"/>
    <w:rsid w:val="00985F29"/>
    <w:rsid w:val="00987465"/>
    <w:rsid w:val="00993D9A"/>
    <w:rsid w:val="009948A8"/>
    <w:rsid w:val="009974E2"/>
    <w:rsid w:val="009A182C"/>
    <w:rsid w:val="009A3560"/>
    <w:rsid w:val="009A3ACA"/>
    <w:rsid w:val="009A41F4"/>
    <w:rsid w:val="009B0357"/>
    <w:rsid w:val="009B038A"/>
    <w:rsid w:val="009B36CF"/>
    <w:rsid w:val="009D1DA2"/>
    <w:rsid w:val="009F11E3"/>
    <w:rsid w:val="009F3558"/>
    <w:rsid w:val="009F4650"/>
    <w:rsid w:val="009F63C4"/>
    <w:rsid w:val="00A0008A"/>
    <w:rsid w:val="00A013CB"/>
    <w:rsid w:val="00A0619D"/>
    <w:rsid w:val="00A06C5B"/>
    <w:rsid w:val="00A108D5"/>
    <w:rsid w:val="00A11417"/>
    <w:rsid w:val="00A12AB6"/>
    <w:rsid w:val="00A15EB8"/>
    <w:rsid w:val="00A17197"/>
    <w:rsid w:val="00A2025F"/>
    <w:rsid w:val="00A210FB"/>
    <w:rsid w:val="00A211B0"/>
    <w:rsid w:val="00A23701"/>
    <w:rsid w:val="00A2545A"/>
    <w:rsid w:val="00A25BE1"/>
    <w:rsid w:val="00A3099E"/>
    <w:rsid w:val="00A324CA"/>
    <w:rsid w:val="00A43996"/>
    <w:rsid w:val="00A473B1"/>
    <w:rsid w:val="00A47EEF"/>
    <w:rsid w:val="00A5219B"/>
    <w:rsid w:val="00A61ABD"/>
    <w:rsid w:val="00A70E2C"/>
    <w:rsid w:val="00A72B86"/>
    <w:rsid w:val="00A761A1"/>
    <w:rsid w:val="00A763CB"/>
    <w:rsid w:val="00A80BEC"/>
    <w:rsid w:val="00A8402A"/>
    <w:rsid w:val="00A85599"/>
    <w:rsid w:val="00A90C7D"/>
    <w:rsid w:val="00A90F22"/>
    <w:rsid w:val="00A9174A"/>
    <w:rsid w:val="00A95800"/>
    <w:rsid w:val="00A975CD"/>
    <w:rsid w:val="00AA0931"/>
    <w:rsid w:val="00AB5AC1"/>
    <w:rsid w:val="00AB63DD"/>
    <w:rsid w:val="00AB6C3E"/>
    <w:rsid w:val="00AC2132"/>
    <w:rsid w:val="00AC2777"/>
    <w:rsid w:val="00AC3D50"/>
    <w:rsid w:val="00AC63FD"/>
    <w:rsid w:val="00AD3159"/>
    <w:rsid w:val="00AD42F7"/>
    <w:rsid w:val="00AD56B2"/>
    <w:rsid w:val="00AD5C2B"/>
    <w:rsid w:val="00AD7AC0"/>
    <w:rsid w:val="00AE0332"/>
    <w:rsid w:val="00AE04E5"/>
    <w:rsid w:val="00AE09E4"/>
    <w:rsid w:val="00AE1DBE"/>
    <w:rsid w:val="00AE1EFF"/>
    <w:rsid w:val="00AF48D4"/>
    <w:rsid w:val="00B01DF9"/>
    <w:rsid w:val="00B047B1"/>
    <w:rsid w:val="00B112C4"/>
    <w:rsid w:val="00B12BB5"/>
    <w:rsid w:val="00B20E63"/>
    <w:rsid w:val="00B21FD8"/>
    <w:rsid w:val="00B22049"/>
    <w:rsid w:val="00B230F1"/>
    <w:rsid w:val="00B26A69"/>
    <w:rsid w:val="00B27264"/>
    <w:rsid w:val="00B27B0A"/>
    <w:rsid w:val="00B32EBE"/>
    <w:rsid w:val="00B37A3E"/>
    <w:rsid w:val="00B37ACC"/>
    <w:rsid w:val="00B41565"/>
    <w:rsid w:val="00B427E6"/>
    <w:rsid w:val="00B43393"/>
    <w:rsid w:val="00B43829"/>
    <w:rsid w:val="00B43D9C"/>
    <w:rsid w:val="00B469A3"/>
    <w:rsid w:val="00B52D89"/>
    <w:rsid w:val="00B5573F"/>
    <w:rsid w:val="00B57F46"/>
    <w:rsid w:val="00B63B29"/>
    <w:rsid w:val="00B652EC"/>
    <w:rsid w:val="00B72DDA"/>
    <w:rsid w:val="00B80051"/>
    <w:rsid w:val="00B82B86"/>
    <w:rsid w:val="00B86B17"/>
    <w:rsid w:val="00B90A2A"/>
    <w:rsid w:val="00BA05C6"/>
    <w:rsid w:val="00BA2944"/>
    <w:rsid w:val="00BA2E8C"/>
    <w:rsid w:val="00BA6D55"/>
    <w:rsid w:val="00BA7909"/>
    <w:rsid w:val="00BB4983"/>
    <w:rsid w:val="00BC7218"/>
    <w:rsid w:val="00BD0B74"/>
    <w:rsid w:val="00BD7716"/>
    <w:rsid w:val="00BE08E2"/>
    <w:rsid w:val="00BE7B4A"/>
    <w:rsid w:val="00C00B70"/>
    <w:rsid w:val="00C04079"/>
    <w:rsid w:val="00C1191E"/>
    <w:rsid w:val="00C11B14"/>
    <w:rsid w:val="00C12DBD"/>
    <w:rsid w:val="00C15E2B"/>
    <w:rsid w:val="00C30EDC"/>
    <w:rsid w:val="00C31D8E"/>
    <w:rsid w:val="00C32342"/>
    <w:rsid w:val="00C366AC"/>
    <w:rsid w:val="00C45498"/>
    <w:rsid w:val="00C50675"/>
    <w:rsid w:val="00C53E42"/>
    <w:rsid w:val="00C55C2A"/>
    <w:rsid w:val="00C564E8"/>
    <w:rsid w:val="00C6236F"/>
    <w:rsid w:val="00C66861"/>
    <w:rsid w:val="00C71FAB"/>
    <w:rsid w:val="00C72487"/>
    <w:rsid w:val="00C73698"/>
    <w:rsid w:val="00C73712"/>
    <w:rsid w:val="00C75857"/>
    <w:rsid w:val="00C81596"/>
    <w:rsid w:val="00C85AAC"/>
    <w:rsid w:val="00C91826"/>
    <w:rsid w:val="00C92C44"/>
    <w:rsid w:val="00C935C7"/>
    <w:rsid w:val="00C938CF"/>
    <w:rsid w:val="00C953E2"/>
    <w:rsid w:val="00C95492"/>
    <w:rsid w:val="00CA02FC"/>
    <w:rsid w:val="00CA3E62"/>
    <w:rsid w:val="00CA5B42"/>
    <w:rsid w:val="00CA616F"/>
    <w:rsid w:val="00CA6979"/>
    <w:rsid w:val="00CB0ED2"/>
    <w:rsid w:val="00CB1529"/>
    <w:rsid w:val="00CB2EFA"/>
    <w:rsid w:val="00CC14FA"/>
    <w:rsid w:val="00CC7343"/>
    <w:rsid w:val="00CD2A59"/>
    <w:rsid w:val="00CD59CB"/>
    <w:rsid w:val="00CE11C4"/>
    <w:rsid w:val="00CE379D"/>
    <w:rsid w:val="00CE6850"/>
    <w:rsid w:val="00D024E5"/>
    <w:rsid w:val="00D02E2F"/>
    <w:rsid w:val="00D03B8B"/>
    <w:rsid w:val="00D05B9C"/>
    <w:rsid w:val="00D113B5"/>
    <w:rsid w:val="00D33409"/>
    <w:rsid w:val="00D34D77"/>
    <w:rsid w:val="00D36E9C"/>
    <w:rsid w:val="00D36F43"/>
    <w:rsid w:val="00D37C22"/>
    <w:rsid w:val="00D4025B"/>
    <w:rsid w:val="00D54FB4"/>
    <w:rsid w:val="00D55789"/>
    <w:rsid w:val="00D560CD"/>
    <w:rsid w:val="00D62508"/>
    <w:rsid w:val="00D66240"/>
    <w:rsid w:val="00D66AB2"/>
    <w:rsid w:val="00D71D7F"/>
    <w:rsid w:val="00D74F96"/>
    <w:rsid w:val="00D77E27"/>
    <w:rsid w:val="00D81EB4"/>
    <w:rsid w:val="00D82516"/>
    <w:rsid w:val="00D85027"/>
    <w:rsid w:val="00D85BAE"/>
    <w:rsid w:val="00D8703B"/>
    <w:rsid w:val="00D87BF2"/>
    <w:rsid w:val="00D94786"/>
    <w:rsid w:val="00D97ECB"/>
    <w:rsid w:val="00DA266F"/>
    <w:rsid w:val="00DA707F"/>
    <w:rsid w:val="00DB1513"/>
    <w:rsid w:val="00DB23CD"/>
    <w:rsid w:val="00DB2D8A"/>
    <w:rsid w:val="00DC08AF"/>
    <w:rsid w:val="00DC5CCA"/>
    <w:rsid w:val="00DD07D7"/>
    <w:rsid w:val="00DD2ECD"/>
    <w:rsid w:val="00DD525E"/>
    <w:rsid w:val="00DD5C0F"/>
    <w:rsid w:val="00DE1E73"/>
    <w:rsid w:val="00DE1EDF"/>
    <w:rsid w:val="00DE4D3A"/>
    <w:rsid w:val="00DE4D6D"/>
    <w:rsid w:val="00DF0F8F"/>
    <w:rsid w:val="00DF3B63"/>
    <w:rsid w:val="00DF63AE"/>
    <w:rsid w:val="00E041F9"/>
    <w:rsid w:val="00E06667"/>
    <w:rsid w:val="00E07075"/>
    <w:rsid w:val="00E14715"/>
    <w:rsid w:val="00E22DF1"/>
    <w:rsid w:val="00E26655"/>
    <w:rsid w:val="00E27A06"/>
    <w:rsid w:val="00E3377B"/>
    <w:rsid w:val="00E358BE"/>
    <w:rsid w:val="00E406A9"/>
    <w:rsid w:val="00E40B8C"/>
    <w:rsid w:val="00E41254"/>
    <w:rsid w:val="00E43F89"/>
    <w:rsid w:val="00E455F8"/>
    <w:rsid w:val="00E456F3"/>
    <w:rsid w:val="00E471BC"/>
    <w:rsid w:val="00E576AC"/>
    <w:rsid w:val="00E627B9"/>
    <w:rsid w:val="00E67511"/>
    <w:rsid w:val="00E706C8"/>
    <w:rsid w:val="00E73958"/>
    <w:rsid w:val="00E74927"/>
    <w:rsid w:val="00E75BBC"/>
    <w:rsid w:val="00E8013D"/>
    <w:rsid w:val="00E8153F"/>
    <w:rsid w:val="00E83462"/>
    <w:rsid w:val="00E8353A"/>
    <w:rsid w:val="00E85636"/>
    <w:rsid w:val="00E9139D"/>
    <w:rsid w:val="00E9458B"/>
    <w:rsid w:val="00E94B67"/>
    <w:rsid w:val="00E95975"/>
    <w:rsid w:val="00E9614A"/>
    <w:rsid w:val="00EA3598"/>
    <w:rsid w:val="00EB2EE3"/>
    <w:rsid w:val="00EB6E32"/>
    <w:rsid w:val="00EC2468"/>
    <w:rsid w:val="00EC4141"/>
    <w:rsid w:val="00EC43D2"/>
    <w:rsid w:val="00ED2900"/>
    <w:rsid w:val="00EE124E"/>
    <w:rsid w:val="00EE189B"/>
    <w:rsid w:val="00EE1E5E"/>
    <w:rsid w:val="00EF15E6"/>
    <w:rsid w:val="00EF366D"/>
    <w:rsid w:val="00EF5746"/>
    <w:rsid w:val="00EF57BD"/>
    <w:rsid w:val="00F0354A"/>
    <w:rsid w:val="00F06D81"/>
    <w:rsid w:val="00F115B6"/>
    <w:rsid w:val="00F11926"/>
    <w:rsid w:val="00F16502"/>
    <w:rsid w:val="00F171C3"/>
    <w:rsid w:val="00F17963"/>
    <w:rsid w:val="00F2111E"/>
    <w:rsid w:val="00F26144"/>
    <w:rsid w:val="00F3045E"/>
    <w:rsid w:val="00F33326"/>
    <w:rsid w:val="00F3560D"/>
    <w:rsid w:val="00F45FED"/>
    <w:rsid w:val="00F473C0"/>
    <w:rsid w:val="00F50127"/>
    <w:rsid w:val="00F61090"/>
    <w:rsid w:val="00F613B8"/>
    <w:rsid w:val="00F61818"/>
    <w:rsid w:val="00F67132"/>
    <w:rsid w:val="00F70D49"/>
    <w:rsid w:val="00F71B9C"/>
    <w:rsid w:val="00F7246C"/>
    <w:rsid w:val="00F839A8"/>
    <w:rsid w:val="00F8483A"/>
    <w:rsid w:val="00F860C3"/>
    <w:rsid w:val="00F90B33"/>
    <w:rsid w:val="00F9331E"/>
    <w:rsid w:val="00F93E5F"/>
    <w:rsid w:val="00F96AD1"/>
    <w:rsid w:val="00FA29A3"/>
    <w:rsid w:val="00FA5C3F"/>
    <w:rsid w:val="00FA7EED"/>
    <w:rsid w:val="00FC6F43"/>
    <w:rsid w:val="00FC74E6"/>
    <w:rsid w:val="00FD25C5"/>
    <w:rsid w:val="00FD2659"/>
    <w:rsid w:val="00FD7AD8"/>
    <w:rsid w:val="00FF22CB"/>
    <w:rsid w:val="00FF2E63"/>
    <w:rsid w:val="00FF346B"/>
    <w:rsid w:val="00FF402A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AC524"/>
  <w15:docId w15:val="{DD39E167-BB92-403F-A6BD-B8C7785F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99E"/>
    <w:rPr>
      <w:sz w:val="24"/>
      <w:szCs w:val="24"/>
    </w:rPr>
  </w:style>
  <w:style w:type="paragraph" w:styleId="1">
    <w:name w:val="heading 1"/>
    <w:basedOn w:val="a"/>
    <w:next w:val="a"/>
    <w:qFormat/>
    <w:rsid w:val="00A3099E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A3099E"/>
    <w:pPr>
      <w:keepNext/>
      <w:pBdr>
        <w:bottom w:val="single" w:sz="12" w:space="1" w:color="auto"/>
      </w:pBdr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A3099E"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qFormat/>
    <w:rsid w:val="00A3099E"/>
    <w:pPr>
      <w:keepNext/>
      <w:jc w:val="center"/>
      <w:outlineLvl w:val="3"/>
    </w:pPr>
    <w:rPr>
      <w:b/>
      <w:bCs/>
      <w:sz w:val="40"/>
    </w:rPr>
  </w:style>
  <w:style w:type="paragraph" w:styleId="5">
    <w:name w:val="heading 5"/>
    <w:basedOn w:val="a"/>
    <w:next w:val="a"/>
    <w:qFormat/>
    <w:rsid w:val="00A3099E"/>
    <w:pPr>
      <w:keepNext/>
      <w:ind w:left="360"/>
      <w:outlineLvl w:val="4"/>
    </w:pPr>
    <w:rPr>
      <w:sz w:val="28"/>
    </w:rPr>
  </w:style>
  <w:style w:type="paragraph" w:styleId="6">
    <w:name w:val="heading 6"/>
    <w:basedOn w:val="a"/>
    <w:next w:val="a"/>
    <w:qFormat/>
    <w:rsid w:val="00A3099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099E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A3099E"/>
    <w:pPr>
      <w:keepNext/>
      <w:ind w:left="-180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099E"/>
    <w:rPr>
      <w:sz w:val="28"/>
    </w:rPr>
  </w:style>
  <w:style w:type="paragraph" w:styleId="20">
    <w:name w:val="Body Text 2"/>
    <w:basedOn w:val="a"/>
    <w:rsid w:val="00A3099E"/>
    <w:pPr>
      <w:jc w:val="both"/>
    </w:pPr>
    <w:rPr>
      <w:sz w:val="28"/>
    </w:rPr>
  </w:style>
  <w:style w:type="paragraph" w:styleId="a5">
    <w:name w:val="Body Text Indent"/>
    <w:basedOn w:val="a"/>
    <w:rsid w:val="00A3099E"/>
    <w:pPr>
      <w:ind w:left="-180"/>
      <w:jc w:val="both"/>
    </w:pPr>
    <w:rPr>
      <w:sz w:val="28"/>
    </w:rPr>
  </w:style>
  <w:style w:type="paragraph" w:styleId="21">
    <w:name w:val="Body Text Indent 2"/>
    <w:basedOn w:val="a"/>
    <w:rsid w:val="00A3099E"/>
    <w:pPr>
      <w:ind w:firstLine="900"/>
      <w:jc w:val="both"/>
    </w:pPr>
    <w:rPr>
      <w:sz w:val="28"/>
    </w:rPr>
  </w:style>
  <w:style w:type="paragraph" w:styleId="30">
    <w:name w:val="Body Text Indent 3"/>
    <w:basedOn w:val="a"/>
    <w:rsid w:val="00A3099E"/>
    <w:pPr>
      <w:ind w:left="-180" w:firstLine="540"/>
      <w:jc w:val="both"/>
    </w:pPr>
    <w:rPr>
      <w:sz w:val="28"/>
    </w:rPr>
  </w:style>
  <w:style w:type="paragraph" w:styleId="a6">
    <w:name w:val="Title"/>
    <w:basedOn w:val="a"/>
    <w:qFormat/>
    <w:rsid w:val="00A3099E"/>
    <w:pPr>
      <w:jc w:val="center"/>
    </w:pPr>
    <w:rPr>
      <w:rFonts w:ascii="Arial" w:hAnsi="Arial" w:cs="Arial"/>
      <w:bCs/>
      <w:sz w:val="32"/>
      <w:szCs w:val="20"/>
    </w:rPr>
  </w:style>
  <w:style w:type="character" w:customStyle="1" w:styleId="a4">
    <w:name w:val="Основной текст Знак"/>
    <w:link w:val="a3"/>
    <w:rsid w:val="00245DE1"/>
    <w:rPr>
      <w:sz w:val="28"/>
      <w:szCs w:val="24"/>
    </w:rPr>
  </w:style>
  <w:style w:type="paragraph" w:customStyle="1" w:styleId="ConsNormal">
    <w:name w:val="ConsNormal"/>
    <w:rsid w:val="00D8502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alloon Text"/>
    <w:basedOn w:val="a"/>
    <w:link w:val="a8"/>
    <w:semiHidden/>
    <w:unhideWhenUsed/>
    <w:rsid w:val="005E7B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5E7B8B"/>
    <w:rPr>
      <w:rFonts w:ascii="Segoe UI" w:hAnsi="Segoe UI" w:cs="Segoe UI"/>
      <w:sz w:val="18"/>
      <w:szCs w:val="18"/>
    </w:rPr>
  </w:style>
  <w:style w:type="character" w:styleId="a9">
    <w:name w:val="Hyperlink"/>
    <w:basedOn w:val="a0"/>
    <w:rsid w:val="007E077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46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azarovograd.ru/new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C45B-6E6D-44AD-9B26-75FE6BC0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Горкомзем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Осипова</dc:creator>
  <cp:lastModifiedBy>AS-303-1</cp:lastModifiedBy>
  <cp:revision>15</cp:revision>
  <cp:lastPrinted>2023-12-18T01:50:00Z</cp:lastPrinted>
  <dcterms:created xsi:type="dcterms:W3CDTF">2023-12-18T01:02:00Z</dcterms:created>
  <dcterms:modified xsi:type="dcterms:W3CDTF">2023-12-27T07:41:00Z</dcterms:modified>
</cp:coreProperties>
</file>